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982" w:rsidRDefault="00C91982" w:rsidP="003C3BC3">
      <w:pPr>
        <w:spacing w:after="0"/>
        <w:jc w:val="center"/>
        <w:rPr>
          <w:b/>
          <w:sz w:val="28"/>
        </w:rPr>
      </w:pPr>
      <w:r w:rsidRPr="00C91982">
        <w:rPr>
          <w:b/>
          <w:sz w:val="28"/>
        </w:rPr>
        <w:t>OMELIA FUNERALE DI DON GIANNI</w:t>
      </w:r>
    </w:p>
    <w:p w:rsidR="003C3BC3" w:rsidRPr="00C91982" w:rsidRDefault="003C3BC3" w:rsidP="003C3BC3">
      <w:pPr>
        <w:spacing w:after="0"/>
        <w:jc w:val="center"/>
        <w:rPr>
          <w:b/>
          <w:sz w:val="28"/>
        </w:rPr>
      </w:pPr>
    </w:p>
    <w:p w:rsidR="00EF19CA" w:rsidRPr="00924BEB" w:rsidRDefault="00EF19CA" w:rsidP="00C05949">
      <w:pPr>
        <w:jc w:val="both"/>
        <w:rPr>
          <w:sz w:val="24"/>
        </w:rPr>
      </w:pPr>
      <w:r w:rsidRPr="00924BEB">
        <w:rPr>
          <w:sz w:val="24"/>
        </w:rPr>
        <w:t>“Ho visto su Facebook tutto quello che state facendo in Oratorio. Vi ricordo molto e prego per voi. Vi seguo! Tu prega per me perché a volte non è facile”. Queste sono state le ultime parole che mi hai detto, Gianni, quando sono passato a salutarti</w:t>
      </w:r>
      <w:r w:rsidR="003C3BC3" w:rsidRPr="00924BEB">
        <w:rPr>
          <w:sz w:val="24"/>
        </w:rPr>
        <w:t xml:space="preserve"> a Castello di Godego</w:t>
      </w:r>
      <w:r w:rsidRPr="00924BEB">
        <w:rPr>
          <w:sz w:val="24"/>
        </w:rPr>
        <w:t xml:space="preserve">. Sembrano parole normali tra salesiani, quante volte ce le siamo ripetute, eppure adesso hanno un sapore diverso…il sapore dell’eredità e del cielo. Sì perché per tanti la tua vita Gianni è stata una porta </w:t>
      </w:r>
      <w:r w:rsidR="006C34F6" w:rsidRPr="00924BEB">
        <w:rPr>
          <w:sz w:val="24"/>
        </w:rPr>
        <w:t xml:space="preserve">aperta </w:t>
      </w:r>
      <w:r w:rsidRPr="00924BEB">
        <w:rPr>
          <w:sz w:val="24"/>
        </w:rPr>
        <w:t>per vedere il cielo.</w:t>
      </w:r>
    </w:p>
    <w:p w:rsidR="006C34F6" w:rsidRPr="00924BEB" w:rsidRDefault="00C05949" w:rsidP="00C05949">
      <w:pPr>
        <w:jc w:val="both"/>
        <w:rPr>
          <w:sz w:val="24"/>
        </w:rPr>
      </w:pPr>
      <w:r w:rsidRPr="00924BEB">
        <w:rPr>
          <w:sz w:val="24"/>
        </w:rPr>
        <w:t xml:space="preserve">E oggi noi dobbiamo riconoscere questo: che attraverso </w:t>
      </w:r>
      <w:r w:rsidR="00D63135" w:rsidRPr="00924BEB">
        <w:rPr>
          <w:sz w:val="24"/>
        </w:rPr>
        <w:t>di te abbiamo</w:t>
      </w:r>
      <w:r w:rsidRPr="00924BEB">
        <w:rPr>
          <w:sz w:val="24"/>
        </w:rPr>
        <w:t xml:space="preserve"> potuto vedere Dio che ci è venuto incontro e ha scelto di starci vicini…tanti gesti, tante scelte, tanti modi di fare sono stati piccoli semi che hanno fatto ombra a tanta gente, a tanti giovani, anche a noi. Il primo di questi semi credo sia la semplicità: non grandi incontri, non grandi proclami, ma le cose </w:t>
      </w:r>
      <w:r w:rsidR="00D63135" w:rsidRPr="00924BEB">
        <w:rPr>
          <w:sz w:val="24"/>
        </w:rPr>
        <w:t>normali</w:t>
      </w:r>
      <w:r w:rsidRPr="00924BEB">
        <w:rPr>
          <w:sz w:val="24"/>
        </w:rPr>
        <w:t xml:space="preserve"> che un po’ ci mettono tutti in comune: la Juve e le partite su cui si discuteva spesso, il caffè preso insieme </w:t>
      </w:r>
      <w:r w:rsidR="003C3BC3" w:rsidRPr="00924BEB">
        <w:rPr>
          <w:sz w:val="24"/>
        </w:rPr>
        <w:t xml:space="preserve">con gli amici </w:t>
      </w:r>
      <w:r w:rsidRPr="00924BEB">
        <w:rPr>
          <w:sz w:val="24"/>
        </w:rPr>
        <w:t xml:space="preserve">raccontandosi quello che stava succedendo in Italia, il </w:t>
      </w:r>
      <w:proofErr w:type="spellStart"/>
      <w:r w:rsidRPr="00924BEB">
        <w:rPr>
          <w:sz w:val="24"/>
        </w:rPr>
        <w:t>ping</w:t>
      </w:r>
      <w:proofErr w:type="spellEnd"/>
      <w:r w:rsidRPr="00924BEB">
        <w:rPr>
          <w:sz w:val="24"/>
        </w:rPr>
        <w:t xml:space="preserve"> </w:t>
      </w:r>
      <w:proofErr w:type="spellStart"/>
      <w:r w:rsidRPr="00924BEB">
        <w:rPr>
          <w:sz w:val="24"/>
        </w:rPr>
        <w:t>pong</w:t>
      </w:r>
      <w:proofErr w:type="spellEnd"/>
      <w:r w:rsidRPr="00924BEB">
        <w:rPr>
          <w:sz w:val="24"/>
        </w:rPr>
        <w:t xml:space="preserve"> e i pomeriggi pieni di partite…racchetta e pallina che ti hanno permesso di entrare in confidenza con tanti: chi può dire di non essere mai stato battuto da te o chi non ti ha fatto perdere la pazienza </w:t>
      </w:r>
      <w:r w:rsidR="00F91B13" w:rsidRPr="00924BEB">
        <w:rPr>
          <w:sz w:val="24"/>
        </w:rPr>
        <w:t xml:space="preserve">mandando la pallina distante? Questa semplicità è diventata presenza costante tra i ragazzi dell’Oratorio e della scuola, tra gli scout e la comunità ghanese. È bello vedere quanti ragazzi vengono in Oratorio chiedendo di poterti salutare… “Giocava a </w:t>
      </w:r>
      <w:proofErr w:type="spellStart"/>
      <w:r w:rsidR="00F91B13" w:rsidRPr="00924BEB">
        <w:rPr>
          <w:sz w:val="24"/>
        </w:rPr>
        <w:t>ping</w:t>
      </w:r>
      <w:proofErr w:type="spellEnd"/>
      <w:r w:rsidR="00F91B13" w:rsidRPr="00924BEB">
        <w:rPr>
          <w:sz w:val="24"/>
        </w:rPr>
        <w:t xml:space="preserve"> </w:t>
      </w:r>
      <w:proofErr w:type="spellStart"/>
      <w:r w:rsidR="00F91B13" w:rsidRPr="00924BEB">
        <w:rPr>
          <w:sz w:val="24"/>
        </w:rPr>
        <w:t>pong</w:t>
      </w:r>
      <w:proofErr w:type="spellEnd"/>
      <w:r w:rsidR="00F91B13" w:rsidRPr="00924BEB">
        <w:rPr>
          <w:sz w:val="24"/>
        </w:rPr>
        <w:t xml:space="preserve"> con me e mi </w:t>
      </w:r>
      <w:proofErr w:type="gramStart"/>
      <w:r w:rsidR="00F91B13" w:rsidRPr="00924BEB">
        <w:rPr>
          <w:sz w:val="24"/>
        </w:rPr>
        <w:t>ascoltava”…</w:t>
      </w:r>
      <w:proofErr w:type="gramEnd"/>
      <w:r w:rsidR="00F91B13" w:rsidRPr="00924BEB">
        <w:rPr>
          <w:sz w:val="24"/>
        </w:rPr>
        <w:t>che semplicità benedetta! E questo senza nascondere i tratti un po’ ruvidi o burberi con cui alcune volte ci scontravamo…una semplicità normale riempita da Dio</w:t>
      </w:r>
      <w:r w:rsidR="006C34F6" w:rsidRPr="00924BEB">
        <w:rPr>
          <w:sz w:val="24"/>
        </w:rPr>
        <w:t xml:space="preserve"> e che ha parlato a tanti di Lui!</w:t>
      </w:r>
    </w:p>
    <w:p w:rsidR="00F91B13" w:rsidRPr="00924BEB" w:rsidRDefault="0093543F" w:rsidP="00C05949">
      <w:pPr>
        <w:jc w:val="both"/>
        <w:rPr>
          <w:sz w:val="24"/>
        </w:rPr>
      </w:pPr>
      <w:r w:rsidRPr="00924BEB">
        <w:rPr>
          <w:sz w:val="24"/>
        </w:rPr>
        <w:t>Il secondo seme è la povertà…andare a Castello di Godego non è stato semplice: “è la mia ultima obbedienza” mi hai detto mentre facevamo i bagagli…bagagli è una parola grossa…uno scatolone solo per contenere vestiti e libri</w:t>
      </w:r>
      <w:r w:rsidR="00D63135" w:rsidRPr="00924BEB">
        <w:rPr>
          <w:sz w:val="24"/>
        </w:rPr>
        <w:t>…22 anni a Schio chiusi in uno scatolone. Vederti partire sereno, consegnato, ci ha mostrato che non era una povertà di facciata, ma uno stile di vita che ti ha accompagnato per tanto tempo. Una povertà che a</w:t>
      </w:r>
      <w:r w:rsidR="003C3BC3" w:rsidRPr="00924BEB">
        <w:rPr>
          <w:sz w:val="24"/>
        </w:rPr>
        <w:t xml:space="preserve"> noi parla del </w:t>
      </w:r>
      <w:r w:rsidR="00D63135" w:rsidRPr="00924BEB">
        <w:rPr>
          <w:sz w:val="24"/>
        </w:rPr>
        <w:t>cielo!</w:t>
      </w:r>
    </w:p>
    <w:p w:rsidR="00D63135" w:rsidRPr="00924BEB" w:rsidRDefault="00D63135" w:rsidP="00C05949">
      <w:pPr>
        <w:jc w:val="both"/>
        <w:rPr>
          <w:sz w:val="24"/>
        </w:rPr>
      </w:pPr>
      <w:r w:rsidRPr="00924BEB">
        <w:rPr>
          <w:sz w:val="24"/>
        </w:rPr>
        <w:t>E adesso Gianni, guardando insieme tutte queste cose, non possiamo che dire grazie al Signore per il tuo esempio e chiedere che questi semi possano mettere radici anche in noi</w:t>
      </w:r>
      <w:r w:rsidR="003C3BC3" w:rsidRPr="00924BEB">
        <w:rPr>
          <w:sz w:val="24"/>
        </w:rPr>
        <w:t xml:space="preserve"> e diventare grandi alberi</w:t>
      </w:r>
      <w:r w:rsidRPr="00924BEB">
        <w:rPr>
          <w:sz w:val="24"/>
        </w:rPr>
        <w:t>; che quanto ci hai mostrato possa essere l’eredità da custodire e far crescere per camminare sempre rivolti verso Gesù. E tu da lassù ricorda al Signore di continuare a dare un occhio al nostro cortile perché il nostro oratorio e la nostra scuola possano continuare a raccontare a tanti giovani che Lui esiste</w:t>
      </w:r>
      <w:r w:rsidR="003C3BC3" w:rsidRPr="00924BEB">
        <w:rPr>
          <w:sz w:val="24"/>
        </w:rPr>
        <w:t xml:space="preserve"> e</w:t>
      </w:r>
      <w:r w:rsidRPr="00924BEB">
        <w:rPr>
          <w:sz w:val="24"/>
        </w:rPr>
        <w:t xml:space="preserve"> il suo amor</w:t>
      </w:r>
      <w:bookmarkStart w:id="0" w:name="_GoBack"/>
      <w:bookmarkEnd w:id="0"/>
      <w:r w:rsidRPr="00924BEB">
        <w:rPr>
          <w:sz w:val="24"/>
        </w:rPr>
        <w:t>e riempie di gioia la vita!</w:t>
      </w:r>
    </w:p>
    <w:sectPr w:rsidR="00D63135" w:rsidRPr="00924B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CA"/>
    <w:rsid w:val="00111014"/>
    <w:rsid w:val="003C3BC3"/>
    <w:rsid w:val="003C6873"/>
    <w:rsid w:val="006C34F6"/>
    <w:rsid w:val="0091652A"/>
    <w:rsid w:val="00924BEB"/>
    <w:rsid w:val="0093543F"/>
    <w:rsid w:val="00C05949"/>
    <w:rsid w:val="00C91982"/>
    <w:rsid w:val="00D63135"/>
    <w:rsid w:val="00E90710"/>
    <w:rsid w:val="00EF19CA"/>
    <w:rsid w:val="00F074A7"/>
    <w:rsid w:val="00F91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31A4"/>
  <w15:chartTrackingRefBased/>
  <w15:docId w15:val="{9904F684-6408-45FF-999C-496A3035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417</Words>
  <Characters>2382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Andreoli</dc:creator>
  <cp:keywords/>
  <dc:description/>
  <cp:lastModifiedBy>Francesco Andreoli</cp:lastModifiedBy>
  <cp:revision>5</cp:revision>
  <dcterms:created xsi:type="dcterms:W3CDTF">2025-09-02T09:06:00Z</dcterms:created>
  <dcterms:modified xsi:type="dcterms:W3CDTF">2025-09-02T13:29:00Z</dcterms:modified>
</cp:coreProperties>
</file>